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F519" w14:textId="77777777" w:rsidR="0016642E" w:rsidRPr="00D01E5C" w:rsidRDefault="0016642E">
      <w:pPr>
        <w:jc w:val="center"/>
        <w:rPr>
          <w:rFonts w:asciiTheme="minorHAnsi" w:eastAsia="Apple LiSung Light" w:hAnsiTheme="minorHAnsi" w:cstheme="minorHAnsi"/>
          <w:sz w:val="28"/>
          <w:lang w:eastAsia="zh-TW"/>
        </w:rPr>
      </w:pPr>
      <w:r w:rsidRPr="00D01E5C">
        <w:rPr>
          <w:rFonts w:asciiTheme="minorHAnsi" w:eastAsia="Apple LiSung Light" w:hAnsiTheme="minorHAnsi" w:cstheme="minorHAnsi"/>
          <w:sz w:val="28"/>
          <w:lang w:eastAsia="zh-TW"/>
        </w:rPr>
        <w:t>Backward Design Lesson Plan Template</w:t>
      </w:r>
    </w:p>
    <w:p w14:paraId="2F388804" w14:textId="77777777" w:rsidR="0016642E" w:rsidRPr="00D01E5C" w:rsidRDefault="0016642E">
      <w:pPr>
        <w:jc w:val="center"/>
        <w:rPr>
          <w:rFonts w:asciiTheme="minorHAnsi" w:eastAsia="Apple LiSung Light" w:hAnsiTheme="minorHAnsi" w:cstheme="minorHAnsi"/>
          <w:lang w:eastAsia="zh-TW"/>
        </w:rPr>
      </w:pPr>
    </w:p>
    <w:p w14:paraId="26C6C351" w14:textId="77777777" w:rsidR="00FD73A9" w:rsidRPr="00D01E5C" w:rsidRDefault="00201C61" w:rsidP="00FD73A9">
      <w:pPr>
        <w:spacing w:before="120" w:after="120"/>
        <w:rPr>
          <w:rFonts w:asciiTheme="minorHAnsi" w:eastAsia="Apple LiSung Light" w:hAnsiTheme="minorHAnsi" w:cstheme="minorHAnsi"/>
          <w:u w:val="single"/>
          <w:lang w:eastAsia="zh-TW"/>
        </w:rPr>
      </w:pPr>
      <w:r w:rsidRPr="00D01E5C">
        <w:rPr>
          <w:rFonts w:asciiTheme="minorHAnsi" w:eastAsia="Apple LiSung Light" w:hAnsiTheme="minorHAnsi" w:cstheme="minorHAnsi"/>
          <w:lang w:eastAsia="zh-TW"/>
        </w:rPr>
        <w:t>Teacher:</w:t>
      </w:r>
      <w:r w:rsidR="0016642E" w:rsidRPr="00D01E5C">
        <w:rPr>
          <w:rFonts w:asciiTheme="minorHAnsi" w:eastAsia="Apple LiSung Light" w:hAnsiTheme="minorHAnsi" w:cstheme="minorHAnsi"/>
          <w:lang w:eastAsia="zh-TW"/>
        </w:rPr>
        <w:t xml:space="preserve"> </w:t>
      </w:r>
    </w:p>
    <w:p w14:paraId="323FC74E" w14:textId="77777777" w:rsidR="0016642E" w:rsidRPr="00D01E5C" w:rsidRDefault="00201C61" w:rsidP="00FD73A9">
      <w:pPr>
        <w:spacing w:before="120" w:after="120"/>
        <w:rPr>
          <w:rFonts w:asciiTheme="minorHAnsi" w:eastAsia="Apple LiSung Light" w:hAnsiTheme="minorHAnsi" w:cstheme="minorHAnsi"/>
          <w:lang w:eastAsia="zh-TW"/>
        </w:rPr>
      </w:pPr>
      <w:r w:rsidRPr="00D01E5C">
        <w:rPr>
          <w:rFonts w:asciiTheme="minorHAnsi" w:eastAsia="Apple LiSung Light" w:hAnsiTheme="minorHAnsi" w:cstheme="minorHAnsi"/>
          <w:lang w:eastAsia="zh-TW"/>
        </w:rPr>
        <w:t>Subject</w:t>
      </w:r>
      <w:r w:rsidR="00352520" w:rsidRPr="00D01E5C">
        <w:rPr>
          <w:rFonts w:asciiTheme="minorHAnsi" w:eastAsia="Apple LiSung Light" w:hAnsiTheme="minorHAnsi" w:cstheme="minorHAnsi"/>
          <w:lang w:eastAsia="zh-TW"/>
        </w:rPr>
        <w:t>:</w:t>
      </w:r>
    </w:p>
    <w:p w14:paraId="53CDBCBF" w14:textId="77777777" w:rsidR="0016642E" w:rsidRPr="00D01E5C" w:rsidRDefault="0016642E" w:rsidP="00FD73A9">
      <w:pPr>
        <w:spacing w:before="120" w:after="120"/>
        <w:rPr>
          <w:rFonts w:asciiTheme="minorHAnsi" w:eastAsia="Apple LiSung Light" w:hAnsiTheme="minorHAnsi" w:cstheme="minorHAnsi"/>
          <w:u w:val="single"/>
          <w:lang w:eastAsia="zh-TW"/>
        </w:rPr>
      </w:pPr>
      <w:r w:rsidRPr="00D01E5C">
        <w:rPr>
          <w:rFonts w:asciiTheme="minorHAnsi" w:eastAsia="Apple LiSung Light" w:hAnsiTheme="minorHAnsi" w:cstheme="minorHAnsi"/>
          <w:lang w:eastAsia="zh-TW"/>
        </w:rPr>
        <w:t>Lesson title</w:t>
      </w:r>
      <w:r w:rsidR="00FD73A9" w:rsidRPr="00D01E5C">
        <w:rPr>
          <w:rFonts w:asciiTheme="minorHAnsi" w:eastAsia="Apple LiSung Light" w:hAnsiTheme="minorHAnsi" w:cstheme="minorHAnsi"/>
          <w:lang w:eastAsia="zh-TW"/>
        </w:rPr>
        <w:t>:</w:t>
      </w:r>
      <w:r w:rsidRPr="00D01E5C">
        <w:rPr>
          <w:rFonts w:asciiTheme="minorHAnsi" w:eastAsia="Apple LiSung Light" w:hAnsiTheme="minorHAnsi" w:cstheme="minorHAnsi"/>
          <w:lang w:eastAsia="zh-TW"/>
        </w:rPr>
        <w:t xml:space="preserve"> </w:t>
      </w:r>
    </w:p>
    <w:p w14:paraId="16CEDB2F" w14:textId="77777777" w:rsidR="0016642E" w:rsidRPr="00D01E5C" w:rsidRDefault="0016642E">
      <w:pPr>
        <w:jc w:val="center"/>
        <w:rPr>
          <w:rFonts w:asciiTheme="minorHAnsi" w:eastAsia="Apple LiSung Light" w:hAnsiTheme="minorHAnsi" w:cstheme="minorHAnsi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FD73A9" w:rsidRPr="00D01E5C" w14:paraId="64A66B60" w14:textId="77777777" w:rsidTr="00FD73A9">
        <w:trPr>
          <w:tblHeader/>
        </w:trPr>
        <w:tc>
          <w:tcPr>
            <w:tcW w:w="9216" w:type="dxa"/>
            <w:shd w:val="pct10" w:color="auto" w:fill="auto"/>
          </w:tcPr>
          <w:p w14:paraId="18BB4DDA" w14:textId="77777777" w:rsidR="00FD73A9" w:rsidRPr="00D01E5C" w:rsidRDefault="00FD73A9">
            <w:pPr>
              <w:spacing w:line="360" w:lineRule="auto"/>
              <w:jc w:val="center"/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>Steps</w:t>
            </w:r>
          </w:p>
        </w:tc>
      </w:tr>
      <w:tr w:rsidR="0016642E" w:rsidRPr="00D01E5C" w14:paraId="3AD4282A" w14:textId="77777777">
        <w:tc>
          <w:tcPr>
            <w:tcW w:w="9216" w:type="dxa"/>
            <w:shd w:val="pct10" w:color="auto" w:fill="auto"/>
          </w:tcPr>
          <w:p w14:paraId="5F723124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>Step 1—Desired Results</w:t>
            </w:r>
          </w:p>
        </w:tc>
      </w:tr>
      <w:tr w:rsidR="0016642E" w:rsidRPr="00D01E5C" w14:paraId="6963522E" w14:textId="77777777" w:rsidTr="00D01E5C">
        <w:trPr>
          <w:trHeight w:val="4464"/>
        </w:trPr>
        <w:tc>
          <w:tcPr>
            <w:tcW w:w="9216" w:type="dxa"/>
            <w:tcBorders>
              <w:bottom w:val="single" w:sz="4" w:space="0" w:color="auto"/>
            </w:tcBorders>
          </w:tcPr>
          <w:p w14:paraId="7815B749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Standards, benchmarks, other objectives as needed (e.g., IEP)—What should students know, understand, and be able to do as a result of the lesson?</w:t>
            </w:r>
          </w:p>
          <w:p w14:paraId="7425582A" w14:textId="77777777" w:rsidR="0016642E" w:rsidRPr="00D01E5C" w:rsidRDefault="00201C61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Standards:</w:t>
            </w:r>
          </w:p>
          <w:p w14:paraId="57B42BC8" w14:textId="77777777" w:rsidR="00201C61" w:rsidRPr="00D01E5C" w:rsidRDefault="00201C61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</w:p>
          <w:p w14:paraId="3600807B" w14:textId="77777777" w:rsidR="00201C61" w:rsidRPr="00D01E5C" w:rsidRDefault="00201C61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Targets:</w:t>
            </w:r>
          </w:p>
          <w:p w14:paraId="4C4DCCF1" w14:textId="77777777" w:rsidR="00201C61" w:rsidRPr="00D01E5C" w:rsidRDefault="00201C61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</w:p>
          <w:p w14:paraId="5FBC26B8" w14:textId="77777777" w:rsidR="00201C61" w:rsidRPr="00D01E5C" w:rsidRDefault="00201C61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</w:p>
          <w:p w14:paraId="502653A2" w14:textId="77777777" w:rsidR="0016642E" w:rsidRPr="00D01E5C" w:rsidRDefault="00201C61" w:rsidP="00FD73A9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Objectives</w:t>
            </w:r>
            <w:r w:rsidR="000F094B"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:</w:t>
            </w:r>
            <w:r w:rsidR="00FD73A9"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 xml:space="preserve"> </w:t>
            </w:r>
          </w:p>
        </w:tc>
      </w:tr>
      <w:tr w:rsidR="0016642E" w:rsidRPr="00D01E5C" w14:paraId="21466C8B" w14:textId="77777777">
        <w:tc>
          <w:tcPr>
            <w:tcW w:w="9216" w:type="dxa"/>
            <w:shd w:val="pct10" w:color="auto" w:fill="auto"/>
          </w:tcPr>
          <w:p w14:paraId="225490DE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>Step 2—Assessment Evidence</w:t>
            </w:r>
          </w:p>
        </w:tc>
      </w:tr>
      <w:tr w:rsidR="0016642E" w:rsidRPr="00D01E5C" w14:paraId="576B18D1" w14:textId="77777777" w:rsidTr="00D01E5C">
        <w:trPr>
          <w:trHeight w:val="4608"/>
        </w:trPr>
        <w:tc>
          <w:tcPr>
            <w:tcW w:w="9216" w:type="dxa"/>
            <w:tcBorders>
              <w:bottom w:val="single" w:sz="4" w:space="0" w:color="auto"/>
            </w:tcBorders>
          </w:tcPr>
          <w:p w14:paraId="25BEC672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22CFD4DD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Performance criteria—How good is good enough to meet standards?</w:t>
            </w:r>
          </w:p>
          <w:p w14:paraId="1A25E6C6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</w:p>
          <w:p w14:paraId="3B12EE28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</w:p>
          <w:p w14:paraId="60473F28" w14:textId="77777777" w:rsidR="00FD73A9" w:rsidRPr="00D01E5C" w:rsidRDefault="0041303C" w:rsidP="0041303C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Summative Assessments:</w:t>
            </w:r>
          </w:p>
          <w:p w14:paraId="284EDE70" w14:textId="77777777" w:rsidR="00FD73A9" w:rsidRPr="00D01E5C" w:rsidRDefault="00FD73A9" w:rsidP="0041303C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</w:p>
          <w:p w14:paraId="74B840A8" w14:textId="77777777" w:rsidR="0041303C" w:rsidRPr="00D01E5C" w:rsidRDefault="0041303C" w:rsidP="0041303C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Final Assessment:</w:t>
            </w:r>
          </w:p>
          <w:p w14:paraId="5B95624B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</w:p>
          <w:p w14:paraId="0CE8BB6E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</w:p>
        </w:tc>
      </w:tr>
      <w:tr w:rsidR="0016642E" w:rsidRPr="00D01E5C" w14:paraId="25571D03" w14:textId="77777777">
        <w:tc>
          <w:tcPr>
            <w:tcW w:w="9216" w:type="dxa"/>
            <w:shd w:val="pct10" w:color="auto" w:fill="auto"/>
          </w:tcPr>
          <w:p w14:paraId="42A3EA0F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lastRenderedPageBreak/>
              <w:t>Step 3—Learning Plan</w:t>
            </w:r>
          </w:p>
        </w:tc>
      </w:tr>
      <w:tr w:rsidR="0016642E" w:rsidRPr="00D01E5C" w14:paraId="2CE81F76" w14:textId="77777777" w:rsidTr="00D01E5C">
        <w:trPr>
          <w:trHeight w:val="4176"/>
        </w:trPr>
        <w:tc>
          <w:tcPr>
            <w:tcW w:w="9216" w:type="dxa"/>
            <w:tcBorders>
              <w:bottom w:val="single" w:sz="4" w:space="0" w:color="auto"/>
            </w:tcBorders>
          </w:tcPr>
          <w:p w14:paraId="1A00D495" w14:textId="77777777" w:rsidR="000F094B" w:rsidRPr="00D01E5C" w:rsidRDefault="0016642E" w:rsidP="00FD73A9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Learning activities (step by step from start to finish, detailed enough for another teacher to follow)</w:t>
            </w:r>
            <w:r w:rsidR="00FD73A9"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 xml:space="preserve"> </w:t>
            </w:r>
          </w:p>
        </w:tc>
      </w:tr>
      <w:tr w:rsidR="0016642E" w:rsidRPr="00D01E5C" w14:paraId="3F1FB599" w14:textId="77777777">
        <w:tc>
          <w:tcPr>
            <w:tcW w:w="9216" w:type="dxa"/>
            <w:shd w:val="pct10" w:color="auto" w:fill="auto"/>
          </w:tcPr>
          <w:p w14:paraId="600BC8B5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>Step 4—Reflection</w:t>
            </w:r>
          </w:p>
        </w:tc>
      </w:tr>
      <w:tr w:rsidR="0016642E" w:rsidRPr="00D01E5C" w14:paraId="08E9C9B6" w14:textId="77777777" w:rsidTr="00D01E5C">
        <w:trPr>
          <w:trHeight w:val="4320"/>
        </w:trPr>
        <w:tc>
          <w:tcPr>
            <w:tcW w:w="9216" w:type="dxa"/>
          </w:tcPr>
          <w:p w14:paraId="3E86935C" w14:textId="77777777" w:rsidR="0016642E" w:rsidRPr="00D01E5C" w:rsidRDefault="0016642E">
            <w:pPr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4BD01606" w14:textId="77777777" w:rsidR="0016642E" w:rsidRPr="00D01E5C" w:rsidRDefault="0016642E" w:rsidP="00FD73A9">
            <w:pPr>
              <w:rPr>
                <w:rFonts w:asciiTheme="minorHAnsi" w:eastAsia="Apple LiSung Light" w:hAnsiTheme="minorHAnsi" w:cstheme="minorHAnsi"/>
                <w:sz w:val="22"/>
                <w:lang w:eastAsia="zh-TW"/>
              </w:rPr>
            </w:pPr>
            <w:r w:rsidRPr="00D01E5C">
              <w:rPr>
                <w:rFonts w:asciiTheme="minorHAnsi" w:eastAsia="Apple LiSung Light" w:hAnsiTheme="minorHAnsi" w:cstheme="minorHAnsi"/>
                <w:i/>
                <w:sz w:val="22"/>
                <w:lang w:eastAsia="zh-TW"/>
              </w:rPr>
              <w:t>What did I learn? How will I improve my lesson next time?</w:t>
            </w:r>
            <w:r w:rsidR="00FD73A9" w:rsidRPr="00D01E5C">
              <w:rPr>
                <w:rFonts w:asciiTheme="minorHAnsi" w:eastAsia="Apple LiSung Light" w:hAnsiTheme="minorHAnsi" w:cstheme="minorHAnsi"/>
                <w:sz w:val="22"/>
                <w:lang w:eastAsia="zh-TW"/>
              </w:rPr>
              <w:t xml:space="preserve"> </w:t>
            </w:r>
          </w:p>
        </w:tc>
      </w:tr>
    </w:tbl>
    <w:p w14:paraId="0BEC0351" w14:textId="77777777" w:rsidR="0016642E" w:rsidRPr="00D01E5C" w:rsidRDefault="0016642E">
      <w:pPr>
        <w:rPr>
          <w:rFonts w:asciiTheme="minorHAnsi" w:hAnsiTheme="minorHAnsi" w:cstheme="minorHAnsi"/>
        </w:rPr>
      </w:pPr>
    </w:p>
    <w:p w14:paraId="7847F6BD" w14:textId="77777777" w:rsidR="00D01E5C" w:rsidRPr="00D01E5C" w:rsidRDefault="00D01E5C">
      <w:pPr>
        <w:rPr>
          <w:rFonts w:asciiTheme="minorHAnsi" w:hAnsiTheme="minorHAnsi" w:cstheme="minorHAnsi"/>
        </w:rPr>
      </w:pPr>
      <w:r w:rsidRPr="00D01E5C"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7BD1B953" w14:textId="77777777" w:rsidR="0016642E" w:rsidRPr="00D01E5C" w:rsidRDefault="0016642E">
      <w:pPr>
        <w:jc w:val="center"/>
        <w:rPr>
          <w:rFonts w:asciiTheme="minorHAnsi" w:hAnsiTheme="minorHAnsi" w:cstheme="minorHAnsi"/>
        </w:rPr>
      </w:pPr>
      <w:r w:rsidRPr="00D01E5C">
        <w:rPr>
          <w:rFonts w:asciiTheme="minorHAnsi" w:hAnsiTheme="minorHAnsi" w:cstheme="minorHAnsi"/>
        </w:rPr>
        <w:lastRenderedPageBreak/>
        <w:t>Tools for Assessment</w:t>
      </w:r>
    </w:p>
    <w:p w14:paraId="37BFB158" w14:textId="77777777" w:rsidR="0016642E" w:rsidRPr="00D01E5C" w:rsidRDefault="0016642E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10530" w:type="dxa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  <w:tblDescription w:val="Tools for Assessment"/>
      </w:tblPr>
      <w:tblGrid>
        <w:gridCol w:w="2632"/>
        <w:gridCol w:w="2633"/>
        <w:gridCol w:w="2632"/>
        <w:gridCol w:w="2633"/>
      </w:tblGrid>
      <w:tr w:rsidR="0016642E" w:rsidRPr="00D01E5C" w14:paraId="7C9B86A6" w14:textId="77777777" w:rsidTr="00D01E5C">
        <w:trPr>
          <w:tblHeader/>
        </w:trPr>
        <w:tc>
          <w:tcPr>
            <w:tcW w:w="2632" w:type="dxa"/>
          </w:tcPr>
          <w:p w14:paraId="5003511D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Written</w:t>
            </w:r>
          </w:p>
        </w:tc>
        <w:tc>
          <w:tcPr>
            <w:tcW w:w="2633" w:type="dxa"/>
          </w:tcPr>
          <w:p w14:paraId="2A4B9EB4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Oral</w:t>
            </w:r>
          </w:p>
        </w:tc>
        <w:tc>
          <w:tcPr>
            <w:tcW w:w="2632" w:type="dxa"/>
          </w:tcPr>
          <w:p w14:paraId="321418B6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Visual</w:t>
            </w:r>
          </w:p>
        </w:tc>
        <w:tc>
          <w:tcPr>
            <w:tcW w:w="2633" w:type="dxa"/>
          </w:tcPr>
          <w:p w14:paraId="4804D63C" w14:textId="77777777" w:rsidR="0016642E" w:rsidRPr="00D01E5C" w:rsidRDefault="0016642E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Kinesthetic</w:t>
            </w:r>
          </w:p>
        </w:tc>
      </w:tr>
      <w:tr w:rsidR="0016642E" w:rsidRPr="00D01E5C" w14:paraId="656F5C2C" w14:textId="77777777" w:rsidTr="00D01E5C">
        <w:trPr>
          <w:trHeight w:val="4896"/>
        </w:trPr>
        <w:tc>
          <w:tcPr>
            <w:tcW w:w="2632" w:type="dxa"/>
          </w:tcPr>
          <w:p w14:paraId="758979C0" w14:textId="77777777" w:rsidR="0016642E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Journal</w:t>
            </w:r>
          </w:p>
          <w:p w14:paraId="3610A6DF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Log</w:t>
            </w:r>
          </w:p>
          <w:p w14:paraId="37DE970C" w14:textId="77777777" w:rsidR="0016642E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Portfolio</w:t>
            </w:r>
          </w:p>
          <w:p w14:paraId="71557F9F" w14:textId="77777777" w:rsidR="00EC587F" w:rsidRPr="00D01E5C" w:rsidRDefault="00EC587F" w:rsidP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Drafted plan</w:t>
            </w:r>
          </w:p>
          <w:p w14:paraId="780DF5E9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Proposal</w:t>
            </w:r>
          </w:p>
          <w:p w14:paraId="4A9FF54A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Research report</w:t>
            </w:r>
          </w:p>
          <w:p w14:paraId="7591E548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Test</w:t>
            </w:r>
            <w:r w:rsidR="00EC587F" w:rsidRPr="00D01E5C">
              <w:rPr>
                <w:rFonts w:asciiTheme="minorHAnsi" w:hAnsiTheme="minorHAnsi" w:cstheme="minorHAnsi"/>
                <w:sz w:val="22"/>
              </w:rPr>
              <w:t>/Quiz</w:t>
            </w:r>
          </w:p>
          <w:p w14:paraId="7915ED58" w14:textId="77777777" w:rsidR="0016642E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Reflection</w:t>
            </w:r>
          </w:p>
          <w:p w14:paraId="593F4247" w14:textId="77777777" w:rsidR="00EC587F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Self-Assessment Using a Rubric</w:t>
            </w:r>
          </w:p>
          <w:p w14:paraId="6ADE7AA0" w14:textId="77777777" w:rsidR="00EC587F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Teacher Assessment using a Rubric</w:t>
            </w:r>
          </w:p>
          <w:p w14:paraId="74134E59" w14:textId="77777777" w:rsidR="00EC587F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3" w:type="dxa"/>
          </w:tcPr>
          <w:p w14:paraId="23B1A0D9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Discussion</w:t>
            </w:r>
          </w:p>
          <w:p w14:paraId="707469B0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Oral presentation</w:t>
            </w:r>
          </w:p>
          <w:p w14:paraId="3D07825E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Oral report</w:t>
            </w:r>
          </w:p>
          <w:p w14:paraId="64212CAF" w14:textId="77777777" w:rsidR="0016642E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Explanation of the Process</w:t>
            </w:r>
          </w:p>
          <w:p w14:paraId="67BC1BED" w14:textId="77777777" w:rsidR="000F094B" w:rsidRPr="00D01E5C" w:rsidRDefault="000F094B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Pitch</w:t>
            </w:r>
          </w:p>
          <w:p w14:paraId="36883195" w14:textId="77777777" w:rsidR="0016642E" w:rsidRPr="00D01E5C" w:rsidRDefault="000F094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Presentation of Final Project</w:t>
            </w:r>
          </w:p>
        </w:tc>
        <w:tc>
          <w:tcPr>
            <w:tcW w:w="2632" w:type="dxa"/>
          </w:tcPr>
          <w:p w14:paraId="21E2FCD8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Advertisement</w:t>
            </w:r>
          </w:p>
          <w:p w14:paraId="1C0AAA89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Brochure</w:t>
            </w:r>
          </w:p>
          <w:p w14:paraId="603D08DC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Chart</w:t>
            </w:r>
          </w:p>
          <w:p w14:paraId="2089B784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Computer graphic</w:t>
            </w:r>
          </w:p>
          <w:p w14:paraId="5E520364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Construction</w:t>
            </w:r>
          </w:p>
          <w:p w14:paraId="0B58F543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Design</w:t>
            </w:r>
          </w:p>
          <w:p w14:paraId="6EC5CE53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Diagram</w:t>
            </w:r>
          </w:p>
          <w:p w14:paraId="35892ED4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Display</w:t>
            </w:r>
          </w:p>
          <w:p w14:paraId="6AD64B69" w14:textId="77777777" w:rsidR="0016642E" w:rsidRPr="00D01E5C" w:rsidRDefault="00EC587F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Drafted plan</w:t>
            </w:r>
          </w:p>
          <w:p w14:paraId="3A17F787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Graphic Organizer</w:t>
            </w:r>
          </w:p>
          <w:p w14:paraId="447FBD99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73998253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Photograph</w:t>
            </w:r>
            <w:r w:rsidR="00EC587F" w:rsidRPr="00D01E5C">
              <w:rPr>
                <w:rFonts w:asciiTheme="minorHAnsi" w:hAnsiTheme="minorHAnsi" w:cstheme="minorHAnsi"/>
                <w:sz w:val="22"/>
              </w:rPr>
              <w:t>s documenting project progress</w:t>
            </w:r>
          </w:p>
          <w:p w14:paraId="6329B1FF" w14:textId="77777777" w:rsidR="000F094B" w:rsidRPr="00D01E5C" w:rsidRDefault="000F094B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PowerPoint</w:t>
            </w:r>
          </w:p>
          <w:p w14:paraId="519E699D" w14:textId="77777777" w:rsidR="000F094B" w:rsidRPr="00D01E5C" w:rsidRDefault="000F094B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Completed Project</w:t>
            </w:r>
          </w:p>
          <w:p w14:paraId="45468E0B" w14:textId="77777777" w:rsidR="0016642E" w:rsidRPr="00D01E5C" w:rsidRDefault="000F094B" w:rsidP="00FD73A9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Public Display</w:t>
            </w:r>
          </w:p>
        </w:tc>
        <w:tc>
          <w:tcPr>
            <w:tcW w:w="2633" w:type="dxa"/>
          </w:tcPr>
          <w:p w14:paraId="3EC405F3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Community outreach</w:t>
            </w:r>
          </w:p>
          <w:p w14:paraId="01251FD6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Field trips</w:t>
            </w:r>
          </w:p>
          <w:p w14:paraId="0842FF15" w14:textId="77777777" w:rsidR="006B1CF8" w:rsidRPr="00D01E5C" w:rsidRDefault="006B1CF8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Internship</w:t>
            </w:r>
          </w:p>
          <w:p w14:paraId="0D406DCC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Letter writing</w:t>
            </w:r>
          </w:p>
          <w:p w14:paraId="7BC0EDAE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Oral interviews</w:t>
            </w:r>
          </w:p>
          <w:p w14:paraId="336B281B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Presentation</w:t>
            </w:r>
          </w:p>
          <w:p w14:paraId="30EE67A8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Service learning</w:t>
            </w:r>
          </w:p>
          <w:p w14:paraId="450B5553" w14:textId="77777777" w:rsidR="0016642E" w:rsidRPr="00D01E5C" w:rsidRDefault="0016642E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Scavenger hunt</w:t>
            </w:r>
          </w:p>
          <w:p w14:paraId="5ED51AF5" w14:textId="77777777" w:rsidR="00352520" w:rsidRPr="00D01E5C" w:rsidRDefault="00352520" w:rsidP="00352520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Venn Diagram</w:t>
            </w:r>
          </w:p>
          <w:p w14:paraId="3077FF9F" w14:textId="77777777" w:rsidR="000F094B" w:rsidRPr="00D01E5C" w:rsidRDefault="000F094B" w:rsidP="00352520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Video</w:t>
            </w:r>
          </w:p>
          <w:p w14:paraId="06964FB5" w14:textId="77777777" w:rsidR="00352520" w:rsidRPr="00D01E5C" w:rsidRDefault="00EC587F" w:rsidP="00352520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Presentation of Project Steps and C</w:t>
            </w:r>
            <w:r w:rsidR="000F094B" w:rsidRPr="00D01E5C">
              <w:rPr>
                <w:rFonts w:asciiTheme="minorHAnsi" w:hAnsiTheme="minorHAnsi" w:cstheme="minorHAnsi"/>
                <w:sz w:val="22"/>
              </w:rPr>
              <w:t>ompleted project</w:t>
            </w:r>
          </w:p>
          <w:p w14:paraId="4F7C772B" w14:textId="77777777" w:rsidR="00352520" w:rsidRPr="00D01E5C" w:rsidRDefault="00E66923">
            <w:pPr>
              <w:rPr>
                <w:rFonts w:asciiTheme="minorHAnsi" w:hAnsiTheme="minorHAnsi" w:cstheme="minorHAnsi"/>
                <w:sz w:val="22"/>
              </w:rPr>
            </w:pPr>
            <w:r w:rsidRPr="00D01E5C">
              <w:rPr>
                <w:rFonts w:asciiTheme="minorHAnsi" w:hAnsiTheme="minorHAnsi" w:cstheme="minorHAnsi"/>
                <w:sz w:val="22"/>
              </w:rPr>
              <w:t>Public Exhibit of Work</w:t>
            </w:r>
          </w:p>
          <w:p w14:paraId="74F49119" w14:textId="77777777" w:rsidR="000F094B" w:rsidRPr="00D01E5C" w:rsidRDefault="000F094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2FF9FE" w14:textId="77777777" w:rsidR="0016642E" w:rsidRPr="00D01E5C" w:rsidRDefault="0016642E" w:rsidP="00E66923">
      <w:pPr>
        <w:pStyle w:val="Heading3"/>
        <w:rPr>
          <w:rFonts w:asciiTheme="minorHAnsi" w:hAnsiTheme="minorHAnsi" w:cstheme="minorHAnsi"/>
          <w:sz w:val="20"/>
        </w:rPr>
      </w:pPr>
    </w:p>
    <w:sectPr w:rsidR="0016642E" w:rsidRPr="00D01E5C" w:rsidSect="001664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1ECB" w14:textId="77777777" w:rsidR="00F85030" w:rsidRDefault="00F85030">
      <w:r>
        <w:separator/>
      </w:r>
    </w:p>
  </w:endnote>
  <w:endnote w:type="continuationSeparator" w:id="0">
    <w:p w14:paraId="2A71EF4E" w14:textId="77777777" w:rsidR="00F85030" w:rsidRDefault="00F8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DF3C" w14:textId="081828D9" w:rsidR="00191476" w:rsidRPr="00191476" w:rsidRDefault="00191476">
    <w:pPr>
      <w:pStyle w:val="Footer"/>
      <w:rPr>
        <w:color w:val="FFFFFF" w:themeColor="background1"/>
      </w:rPr>
    </w:pPr>
    <w:hyperlink r:id="rId1" w:history="1">
      <w:r w:rsidRPr="00191476">
        <w:rPr>
          <w:rStyle w:val="Hyperlink"/>
          <w:color w:val="FFFFFF" w:themeColor="background1"/>
        </w:rPr>
        <w:t>Edutechspot.com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E70B" w14:textId="77777777" w:rsidR="00F85030" w:rsidRDefault="00F85030">
      <w:r>
        <w:separator/>
      </w:r>
    </w:p>
  </w:footnote>
  <w:footnote w:type="continuationSeparator" w:id="0">
    <w:p w14:paraId="68CF78F5" w14:textId="77777777" w:rsidR="00F85030" w:rsidRDefault="00F8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994D" w14:textId="3E4BD4C4" w:rsidR="00201C61" w:rsidRPr="00602596" w:rsidRDefault="00201C61" w:rsidP="0016642E">
    <w:pPr>
      <w:pStyle w:val="Header"/>
      <w:jc w:val="right"/>
      <w:rPr>
        <w:rFonts w:ascii="Palatino" w:hAnsi="Palatin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96"/>
    <w:rsid w:val="000F094B"/>
    <w:rsid w:val="0016642E"/>
    <w:rsid w:val="00191476"/>
    <w:rsid w:val="00201C61"/>
    <w:rsid w:val="00352520"/>
    <w:rsid w:val="0041303C"/>
    <w:rsid w:val="0044780D"/>
    <w:rsid w:val="00602596"/>
    <w:rsid w:val="00687B5D"/>
    <w:rsid w:val="006B1CF8"/>
    <w:rsid w:val="006B57C4"/>
    <w:rsid w:val="0070761D"/>
    <w:rsid w:val="00861928"/>
    <w:rsid w:val="00AE3144"/>
    <w:rsid w:val="00BC5860"/>
    <w:rsid w:val="00C158A4"/>
    <w:rsid w:val="00C34842"/>
    <w:rsid w:val="00CD4A81"/>
    <w:rsid w:val="00D01E5C"/>
    <w:rsid w:val="00DD5088"/>
    <w:rsid w:val="00E66923"/>
    <w:rsid w:val="00EC1D61"/>
    <w:rsid w:val="00EC587F"/>
    <w:rsid w:val="00F23D8C"/>
    <w:rsid w:val="00F717D7"/>
    <w:rsid w:val="00F85030"/>
    <w:rsid w:val="00FD59E6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48BA4CB"/>
  <w15:chartTrackingRefBased/>
  <w15:docId w15:val="{F7B8F245-3D34-448E-A8D7-76942DE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596"/>
    <w:rPr>
      <w:sz w:val="24"/>
    </w:rPr>
  </w:style>
  <w:style w:type="paragraph" w:styleId="Heading3">
    <w:name w:val="heading 3"/>
    <w:basedOn w:val="Normal"/>
    <w:next w:val="Normal"/>
    <w:qFormat/>
    <w:rsid w:val="00544CBE"/>
    <w:pPr>
      <w:keepNext/>
      <w:spacing w:before="240" w:after="120"/>
      <w:outlineLvl w:val="2"/>
    </w:pPr>
    <w:rPr>
      <w:rFonts w:ascii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2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2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tech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2019-07-25T18:02:38+00:00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0905C-8B98-4E76-8707-FE9AB30D03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844de8-4efb-41b0-b7a9-63837aa05f4d"/>
  </ds:schemaRefs>
</ds:datastoreItem>
</file>

<file path=customXml/itemProps2.xml><?xml version="1.0" encoding="utf-8"?>
<ds:datastoreItem xmlns:ds="http://schemas.openxmlformats.org/officeDocument/2006/customXml" ds:itemID="{4D2066E5-3E89-49D3-AE5E-40A73137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844de8-4efb-41b0-b7a9-63837aa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B56F6-EAC8-4E64-BB06-AF7FFECF1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Hawaii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Beth Pateman</dc:creator>
  <cp:keywords/>
  <cp:lastModifiedBy>Microsoft Office User</cp:lastModifiedBy>
  <cp:revision>4</cp:revision>
  <dcterms:created xsi:type="dcterms:W3CDTF">2019-07-25T16:48:00Z</dcterms:created>
  <dcterms:modified xsi:type="dcterms:W3CDTF">2023-12-13T03:16:00Z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