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6399" w14:textId="77777777" w:rsidR="00E658F8" w:rsidRDefault="00A06857" w:rsidP="00A06857">
      <w:pPr>
        <w:jc w:val="center"/>
        <w:rPr>
          <w:b/>
          <w:sz w:val="28"/>
          <w:szCs w:val="28"/>
        </w:rPr>
      </w:pPr>
      <w:r w:rsidRPr="00A06857">
        <w:rPr>
          <w:b/>
          <w:sz w:val="28"/>
          <w:szCs w:val="28"/>
        </w:rPr>
        <w:t>Common Core Aligned Lesson Plan Template</w:t>
      </w:r>
    </w:p>
    <w:p w14:paraId="0403B309" w14:textId="77777777" w:rsidR="00715F16" w:rsidRDefault="00715F16" w:rsidP="00A06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Subject(s): ______________________________________________ Grade: ______________</w:t>
      </w:r>
    </w:p>
    <w:p w14:paraId="1CF81A91" w14:textId="77777777" w:rsidR="00715F16" w:rsidRPr="00A06857" w:rsidRDefault="00715F16" w:rsidP="0071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Teacher(s): ______________________________________ School: 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3"/>
        <w:gridCol w:w="4423"/>
      </w:tblGrid>
      <w:tr w:rsidR="00A06857" w14:paraId="315AD536" w14:textId="77777777" w:rsidTr="00715F16">
        <w:tc>
          <w:tcPr>
            <w:tcW w:w="3487" w:type="pct"/>
          </w:tcPr>
          <w:p w14:paraId="751FEC49" w14:textId="77777777" w:rsidR="00A06857" w:rsidRPr="00715F16" w:rsidRDefault="00A06857" w:rsidP="00715F16">
            <w:pPr>
              <w:pStyle w:val="ListParagraph"/>
              <w:rPr>
                <w:b/>
                <w:sz w:val="24"/>
                <w:szCs w:val="24"/>
              </w:rPr>
            </w:pPr>
            <w:r w:rsidRPr="00715F16">
              <w:rPr>
                <w:b/>
                <w:sz w:val="24"/>
                <w:szCs w:val="24"/>
              </w:rPr>
              <w:t>LESSON ELEMENT</w:t>
            </w:r>
          </w:p>
        </w:tc>
        <w:tc>
          <w:tcPr>
            <w:tcW w:w="1513" w:type="pct"/>
          </w:tcPr>
          <w:p w14:paraId="64B8B4E3" w14:textId="77777777" w:rsidR="00F00827" w:rsidRDefault="00A06857" w:rsidP="00715F16">
            <w:pPr>
              <w:jc w:val="center"/>
              <w:rPr>
                <w:b/>
                <w:sz w:val="24"/>
                <w:szCs w:val="24"/>
              </w:rPr>
            </w:pPr>
            <w:r w:rsidRPr="00715F16">
              <w:rPr>
                <w:b/>
                <w:sz w:val="24"/>
                <w:szCs w:val="24"/>
              </w:rPr>
              <w:t>STUDENT-FRIENDLY TRANSLATION</w:t>
            </w:r>
            <w:r w:rsidR="00FA2BE6">
              <w:rPr>
                <w:b/>
                <w:sz w:val="24"/>
                <w:szCs w:val="24"/>
              </w:rPr>
              <w:t xml:space="preserve"> </w:t>
            </w:r>
          </w:p>
          <w:p w14:paraId="1D0058C9" w14:textId="77777777" w:rsidR="00A06857" w:rsidRPr="00715F16" w:rsidRDefault="00FA2BE6" w:rsidP="00BF4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# 2,3,4</w:t>
            </w:r>
            <w:r w:rsidR="00BF4719">
              <w:rPr>
                <w:b/>
                <w:sz w:val="24"/>
                <w:szCs w:val="24"/>
              </w:rPr>
              <w:t xml:space="preserve"> </w:t>
            </w:r>
            <w:r w:rsidR="00F00827">
              <w:rPr>
                <w:b/>
                <w:sz w:val="24"/>
                <w:szCs w:val="24"/>
              </w:rPr>
              <w:t>only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4F55A2" w14:paraId="0D90105A" w14:textId="77777777" w:rsidTr="004F55A2">
        <w:tc>
          <w:tcPr>
            <w:tcW w:w="5000" w:type="pct"/>
            <w:gridSpan w:val="2"/>
          </w:tcPr>
          <w:p w14:paraId="04B24952" w14:textId="77777777" w:rsidR="004F55A2" w:rsidRDefault="004F55A2" w:rsidP="00A06857">
            <w:pPr>
              <w:pStyle w:val="ListParagraph"/>
              <w:numPr>
                <w:ilvl w:val="0"/>
                <w:numId w:val="1"/>
              </w:numPr>
            </w:pPr>
            <w:r>
              <w:t xml:space="preserve">Common Core Learning Standard(s) Addressed: </w:t>
            </w:r>
          </w:p>
          <w:p w14:paraId="46B373F4" w14:textId="77777777" w:rsidR="004F55A2" w:rsidRDefault="004F55A2" w:rsidP="00A06857"/>
          <w:p w14:paraId="6D743513" w14:textId="77777777" w:rsidR="004F55A2" w:rsidRDefault="004F55A2" w:rsidP="00A06857"/>
          <w:p w14:paraId="1E250726" w14:textId="77777777" w:rsidR="004F55A2" w:rsidRDefault="004F55A2" w:rsidP="00A06857"/>
        </w:tc>
      </w:tr>
      <w:tr w:rsidR="00A06857" w14:paraId="71819196" w14:textId="77777777" w:rsidTr="00715F16">
        <w:tc>
          <w:tcPr>
            <w:tcW w:w="3487" w:type="pct"/>
          </w:tcPr>
          <w:p w14:paraId="6AD01479" w14:textId="77777777" w:rsidR="00A06857" w:rsidRDefault="00A06857" w:rsidP="00A06857">
            <w:pPr>
              <w:pStyle w:val="ListParagraph"/>
              <w:numPr>
                <w:ilvl w:val="0"/>
                <w:numId w:val="1"/>
              </w:numPr>
            </w:pPr>
            <w:r>
              <w:t>Learning Target(s):</w:t>
            </w:r>
            <w:r w:rsidR="007E446C">
              <w:t xml:space="preserve"> (What will students know &amp; be able to do as a result of this lesson?)</w:t>
            </w:r>
          </w:p>
          <w:p w14:paraId="4BAE669C" w14:textId="77777777" w:rsidR="00A06857" w:rsidRDefault="00A06857" w:rsidP="00A06857"/>
          <w:p w14:paraId="7CA343DD" w14:textId="77777777" w:rsidR="00A06857" w:rsidRDefault="00A06857" w:rsidP="00A06857"/>
          <w:p w14:paraId="1E6F6348" w14:textId="77777777" w:rsidR="00A06857" w:rsidRDefault="00A06857" w:rsidP="00A06857"/>
        </w:tc>
        <w:tc>
          <w:tcPr>
            <w:tcW w:w="1513" w:type="pct"/>
          </w:tcPr>
          <w:p w14:paraId="32408D82" w14:textId="77777777" w:rsidR="00A06857" w:rsidRDefault="00A06857" w:rsidP="00A06857"/>
        </w:tc>
      </w:tr>
      <w:tr w:rsidR="00BF4719" w14:paraId="45418F8C" w14:textId="77777777" w:rsidTr="00715F16">
        <w:tc>
          <w:tcPr>
            <w:tcW w:w="3487" w:type="pct"/>
          </w:tcPr>
          <w:p w14:paraId="12BB0DC6" w14:textId="77777777" w:rsidR="00BF4719" w:rsidRDefault="00BF4719" w:rsidP="00BF4719">
            <w:pPr>
              <w:pStyle w:val="ListParagraph"/>
              <w:numPr>
                <w:ilvl w:val="0"/>
                <w:numId w:val="1"/>
              </w:numPr>
            </w:pPr>
            <w:r>
              <w:t>Relevance/Rationale: (Why are the outcomes of this lesson important in the real world? Why are these outcomes essential for future learning?)</w:t>
            </w:r>
          </w:p>
          <w:p w14:paraId="2D0C1629" w14:textId="77777777" w:rsidR="00BF4719" w:rsidRDefault="00BF4719" w:rsidP="00BF4719"/>
          <w:p w14:paraId="43BAE355" w14:textId="77777777" w:rsidR="00BF4719" w:rsidRDefault="00BF4719" w:rsidP="00BF4719">
            <w:pPr>
              <w:pStyle w:val="ListParagraph"/>
            </w:pPr>
          </w:p>
        </w:tc>
        <w:tc>
          <w:tcPr>
            <w:tcW w:w="1513" w:type="pct"/>
          </w:tcPr>
          <w:p w14:paraId="73B015CF" w14:textId="77777777" w:rsidR="00BF4719" w:rsidRDefault="00BF4719" w:rsidP="00A06857"/>
        </w:tc>
      </w:tr>
      <w:tr w:rsidR="00A06857" w14:paraId="2FE5994E" w14:textId="77777777" w:rsidTr="00715F16">
        <w:tc>
          <w:tcPr>
            <w:tcW w:w="3487" w:type="pct"/>
          </w:tcPr>
          <w:p w14:paraId="7F2CD6AE" w14:textId="77777777" w:rsidR="00A06857" w:rsidRDefault="00CC61C0" w:rsidP="00A06857">
            <w:pPr>
              <w:pStyle w:val="ListParagraph"/>
              <w:numPr>
                <w:ilvl w:val="0"/>
                <w:numId w:val="1"/>
              </w:numPr>
            </w:pPr>
            <w:r>
              <w:t>Formative Assessment</w:t>
            </w:r>
            <w:r w:rsidR="00BF4719">
              <w:t xml:space="preserve"> </w:t>
            </w:r>
            <w:r w:rsidR="00A06857">
              <w:t>Criteria for Success:</w:t>
            </w:r>
            <w:r w:rsidR="007E446C">
              <w:t xml:space="preserve"> (How will you &amp; your students know if they hav</w:t>
            </w:r>
            <w:r w:rsidR="00BF4719">
              <w:t>e successfully met the outcomes? What specific criteria will be met in a successful product/process? What does success on this lesson’s outcomes look like?</w:t>
            </w:r>
            <w:r w:rsidR="007E446C">
              <w:t>)</w:t>
            </w:r>
          </w:p>
          <w:p w14:paraId="7634D5D5" w14:textId="77777777" w:rsidR="00A06857" w:rsidRDefault="00A06857" w:rsidP="00A06857"/>
          <w:p w14:paraId="63FC39B3" w14:textId="77777777" w:rsidR="00715F16" w:rsidRDefault="00715F16" w:rsidP="00A06857"/>
          <w:p w14:paraId="5E3E6277" w14:textId="77777777" w:rsidR="00A06857" w:rsidRDefault="00A06857" w:rsidP="00A06857"/>
        </w:tc>
        <w:tc>
          <w:tcPr>
            <w:tcW w:w="1513" w:type="pct"/>
          </w:tcPr>
          <w:p w14:paraId="1A54524A" w14:textId="77777777" w:rsidR="00A06857" w:rsidRDefault="00A06857" w:rsidP="00A06857"/>
        </w:tc>
      </w:tr>
      <w:tr w:rsidR="004F55A2" w14:paraId="4289F0F1" w14:textId="77777777" w:rsidTr="004F55A2">
        <w:tc>
          <w:tcPr>
            <w:tcW w:w="5000" w:type="pct"/>
            <w:gridSpan w:val="2"/>
          </w:tcPr>
          <w:p w14:paraId="16371690" w14:textId="77777777" w:rsidR="004F55A2" w:rsidRDefault="004F55A2" w:rsidP="00A06857">
            <w:pPr>
              <w:pStyle w:val="ListParagraph"/>
              <w:numPr>
                <w:ilvl w:val="0"/>
                <w:numId w:val="1"/>
              </w:numPr>
            </w:pPr>
            <w:r>
              <w:t>Activities/Tasks: (What learning experiences will students engage in? How will you use these learning experiences or their student products as formative assessment opportunities?)</w:t>
            </w:r>
          </w:p>
          <w:p w14:paraId="5A6941E4" w14:textId="77777777" w:rsidR="004F55A2" w:rsidRDefault="004F55A2" w:rsidP="00A06857"/>
          <w:p w14:paraId="1311AEC8" w14:textId="77777777" w:rsidR="004F55A2" w:rsidRDefault="004F55A2" w:rsidP="00A06857"/>
          <w:p w14:paraId="286AF82A" w14:textId="77777777" w:rsidR="004F55A2" w:rsidRDefault="004F55A2" w:rsidP="00A06857"/>
          <w:p w14:paraId="2ABF1E01" w14:textId="77777777" w:rsidR="004F55A2" w:rsidRDefault="004F55A2" w:rsidP="00A06857"/>
          <w:p w14:paraId="00EECF6E" w14:textId="77777777" w:rsidR="004F55A2" w:rsidRDefault="004F55A2" w:rsidP="00A06857"/>
          <w:p w14:paraId="649851E0" w14:textId="77777777" w:rsidR="004F55A2" w:rsidRDefault="004F55A2" w:rsidP="00A06857"/>
        </w:tc>
      </w:tr>
      <w:tr w:rsidR="004F55A2" w14:paraId="41668546" w14:textId="77777777" w:rsidTr="004F55A2">
        <w:tc>
          <w:tcPr>
            <w:tcW w:w="5000" w:type="pct"/>
            <w:gridSpan w:val="2"/>
          </w:tcPr>
          <w:p w14:paraId="40ED2870" w14:textId="77777777" w:rsidR="004F55A2" w:rsidRDefault="004F55A2" w:rsidP="00A06857">
            <w:pPr>
              <w:pStyle w:val="ListParagraph"/>
              <w:numPr>
                <w:ilvl w:val="0"/>
                <w:numId w:val="1"/>
              </w:numPr>
            </w:pPr>
            <w:r>
              <w:t>Resources/Materials: (What texts, digital resources, &amp; materials will be used in this lesson?)</w:t>
            </w:r>
          </w:p>
          <w:p w14:paraId="65353730" w14:textId="77777777" w:rsidR="004F55A2" w:rsidRDefault="004F55A2" w:rsidP="00A06857"/>
          <w:p w14:paraId="459318DC" w14:textId="77777777" w:rsidR="004F55A2" w:rsidRDefault="004F55A2" w:rsidP="00A06857"/>
          <w:p w14:paraId="372D8365" w14:textId="77777777" w:rsidR="004F55A2" w:rsidRDefault="004F55A2" w:rsidP="00A06857"/>
          <w:p w14:paraId="68167A81" w14:textId="77777777" w:rsidR="004F55A2" w:rsidRDefault="004F55A2" w:rsidP="00A06857"/>
        </w:tc>
      </w:tr>
      <w:tr w:rsidR="004F55A2" w14:paraId="64D0575E" w14:textId="77777777" w:rsidTr="004F55A2">
        <w:tc>
          <w:tcPr>
            <w:tcW w:w="5000" w:type="pct"/>
            <w:gridSpan w:val="2"/>
          </w:tcPr>
          <w:p w14:paraId="1513A32D" w14:textId="77777777" w:rsidR="004F55A2" w:rsidRPr="00DA2951" w:rsidRDefault="004F55A2" w:rsidP="00A0685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Access for All:  (</w:t>
            </w:r>
            <w:r w:rsidRPr="00DA2951">
              <w:t xml:space="preserve">How will you ensure that all students have access </w:t>
            </w:r>
            <w:r>
              <w:t xml:space="preserve">to </w:t>
            </w:r>
            <w:r w:rsidRPr="00DA2951">
              <w:t xml:space="preserve">and are able to engage </w:t>
            </w:r>
            <w:r>
              <w:t xml:space="preserve">appropriately </w:t>
            </w:r>
            <w:r w:rsidRPr="00DA2951">
              <w:t xml:space="preserve">in this lesson? </w:t>
            </w:r>
            <w:r>
              <w:t>Consider all aspects of student diversity.)</w:t>
            </w:r>
          </w:p>
          <w:p w14:paraId="2D67B989" w14:textId="77777777" w:rsidR="004F55A2" w:rsidRDefault="004F55A2" w:rsidP="00A06857"/>
          <w:p w14:paraId="7F457B7B" w14:textId="77777777" w:rsidR="004F55A2" w:rsidRDefault="004F55A2" w:rsidP="00A06857"/>
          <w:p w14:paraId="279F1F29" w14:textId="77777777" w:rsidR="004F55A2" w:rsidRDefault="004F55A2" w:rsidP="00A06857"/>
          <w:p w14:paraId="1E7B3CF1" w14:textId="77777777" w:rsidR="004F55A2" w:rsidRDefault="004F55A2" w:rsidP="00A06857"/>
          <w:p w14:paraId="78DDA33E" w14:textId="77777777" w:rsidR="004F55A2" w:rsidRDefault="004F55A2" w:rsidP="00A06857"/>
          <w:p w14:paraId="69CC7C7B" w14:textId="77777777" w:rsidR="004F55A2" w:rsidRDefault="004F55A2" w:rsidP="00A06857"/>
        </w:tc>
      </w:tr>
      <w:tr w:rsidR="004F55A2" w14:paraId="77D97B2F" w14:textId="77777777" w:rsidTr="004F55A2">
        <w:tc>
          <w:tcPr>
            <w:tcW w:w="5000" w:type="pct"/>
            <w:gridSpan w:val="2"/>
          </w:tcPr>
          <w:p w14:paraId="27B4A570" w14:textId="77777777" w:rsidR="004F55A2" w:rsidRDefault="004F55A2" w:rsidP="00A06857">
            <w:pPr>
              <w:pStyle w:val="ListParagraph"/>
              <w:numPr>
                <w:ilvl w:val="0"/>
                <w:numId w:val="1"/>
              </w:numPr>
            </w:pPr>
            <w:r>
              <w:t>Modifications/Accommodations: (What curriculum modifications and/or classroom accommodations will you make for Students with Disabilities in your class? Be as specific as possible.)</w:t>
            </w:r>
          </w:p>
          <w:p w14:paraId="583B8FEE" w14:textId="77777777" w:rsidR="004F55A2" w:rsidRDefault="004F55A2" w:rsidP="00DA2951"/>
          <w:p w14:paraId="000D79ED" w14:textId="77777777" w:rsidR="004F55A2" w:rsidRDefault="004F55A2" w:rsidP="00DA2951"/>
          <w:p w14:paraId="200B321F" w14:textId="77777777" w:rsidR="004F55A2" w:rsidRDefault="004F55A2" w:rsidP="00DA2951"/>
          <w:p w14:paraId="688E8B81" w14:textId="77777777" w:rsidR="004F55A2" w:rsidRDefault="004F55A2" w:rsidP="00DA2951"/>
          <w:p w14:paraId="3F8ABCD7" w14:textId="77777777" w:rsidR="004F55A2" w:rsidRDefault="004F55A2" w:rsidP="00DA2951"/>
          <w:p w14:paraId="487B49F0" w14:textId="77777777" w:rsidR="004F55A2" w:rsidRDefault="004F55A2" w:rsidP="00DA2951"/>
          <w:p w14:paraId="3CD0611E" w14:textId="77777777" w:rsidR="004F55A2" w:rsidRDefault="004F55A2" w:rsidP="00DA2951"/>
          <w:p w14:paraId="212A8914" w14:textId="77777777" w:rsidR="004F55A2" w:rsidRDefault="004F55A2" w:rsidP="00A06857"/>
        </w:tc>
      </w:tr>
    </w:tbl>
    <w:p w14:paraId="6D57BFBE" w14:textId="77777777" w:rsidR="00A06857" w:rsidRDefault="00715F16" w:rsidP="00FA2BE6">
      <w:pPr>
        <w:jc w:val="center"/>
        <w:rPr>
          <w:b/>
          <w:sz w:val="28"/>
          <w:szCs w:val="28"/>
        </w:rPr>
      </w:pPr>
      <w:r w:rsidRPr="00FA2BE6">
        <w:rPr>
          <w:b/>
          <w:sz w:val="28"/>
          <w:szCs w:val="28"/>
        </w:rPr>
        <w:t>Common Core Aligned Lesson</w:t>
      </w:r>
      <w:r w:rsidR="00FA2BE6" w:rsidRPr="00FA2BE6">
        <w:rPr>
          <w:b/>
          <w:sz w:val="28"/>
          <w:szCs w:val="28"/>
        </w:rPr>
        <w:t xml:space="preserve">: </w:t>
      </w:r>
      <w:r w:rsidRPr="00FA2BE6">
        <w:rPr>
          <w:b/>
          <w:sz w:val="28"/>
          <w:szCs w:val="28"/>
        </w:rPr>
        <w:t xml:space="preserve"> Reflection</w:t>
      </w:r>
    </w:p>
    <w:p w14:paraId="5A63DE06" w14:textId="77777777" w:rsidR="00DA2951" w:rsidRDefault="00DA2951" w:rsidP="00CD710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2951">
        <w:rPr>
          <w:sz w:val="28"/>
          <w:szCs w:val="28"/>
        </w:rPr>
        <w:t>Does this lesson reflect on</w:t>
      </w:r>
      <w:r w:rsidR="00CD710A">
        <w:rPr>
          <w:sz w:val="28"/>
          <w:szCs w:val="28"/>
        </w:rPr>
        <w:t>e</w:t>
      </w:r>
      <w:r w:rsidRPr="00DA2951">
        <w:rPr>
          <w:sz w:val="28"/>
          <w:szCs w:val="28"/>
        </w:rPr>
        <w:t xml:space="preserve"> of the “shifts” in </w:t>
      </w:r>
      <w:r w:rsidR="00793561">
        <w:rPr>
          <w:sz w:val="28"/>
          <w:szCs w:val="28"/>
        </w:rPr>
        <w:t>instruction</w:t>
      </w:r>
      <w:bookmarkStart w:id="0" w:name="_GoBack"/>
      <w:bookmarkEnd w:id="0"/>
      <w:r w:rsidRPr="00DA2951">
        <w:rPr>
          <w:sz w:val="28"/>
          <w:szCs w:val="28"/>
        </w:rPr>
        <w:t>? If so, please describe which shift is addressed and how?</w:t>
      </w:r>
    </w:p>
    <w:p w14:paraId="44496BB7" w14:textId="77777777" w:rsidR="00CD710A" w:rsidRPr="00DA2951" w:rsidRDefault="00CD710A" w:rsidP="00CD710A">
      <w:pPr>
        <w:pStyle w:val="ListParagraph"/>
        <w:rPr>
          <w:sz w:val="28"/>
          <w:szCs w:val="28"/>
        </w:rPr>
      </w:pPr>
    </w:p>
    <w:p w14:paraId="4FB615A9" w14:textId="77777777" w:rsidR="00FA2BE6" w:rsidRDefault="00DA2951" w:rsidP="00DA295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2951">
        <w:rPr>
          <w:sz w:val="28"/>
          <w:szCs w:val="28"/>
        </w:rPr>
        <w:t>In addition, p</w:t>
      </w:r>
      <w:r w:rsidR="00715F16" w:rsidRPr="00DA2951">
        <w:rPr>
          <w:sz w:val="28"/>
          <w:szCs w:val="28"/>
        </w:rPr>
        <w:t xml:space="preserve">lease choose </w:t>
      </w:r>
      <w:r w:rsidRPr="00DA2951">
        <w:rPr>
          <w:sz w:val="28"/>
          <w:szCs w:val="28"/>
        </w:rPr>
        <w:t>ONE</w:t>
      </w:r>
      <w:r w:rsidR="00715F16" w:rsidRPr="00DA2951">
        <w:rPr>
          <w:sz w:val="28"/>
          <w:szCs w:val="28"/>
        </w:rPr>
        <w:t xml:space="preserve"> question</w:t>
      </w:r>
      <w:r w:rsidRPr="00DA2951">
        <w:rPr>
          <w:sz w:val="28"/>
          <w:szCs w:val="28"/>
        </w:rPr>
        <w:t xml:space="preserve"> below </w:t>
      </w:r>
      <w:r w:rsidR="00715F16" w:rsidRPr="00DA2951">
        <w:rPr>
          <w:sz w:val="28"/>
          <w:szCs w:val="28"/>
        </w:rPr>
        <w:t xml:space="preserve">to respond to </w:t>
      </w:r>
      <w:r w:rsidR="00CD710A" w:rsidRPr="00CD710A">
        <w:rPr>
          <w:sz w:val="28"/>
          <w:szCs w:val="28"/>
          <w:u w:val="single"/>
        </w:rPr>
        <w:t>after you have taught the lesson</w:t>
      </w:r>
      <w:r w:rsidR="00CD710A">
        <w:rPr>
          <w:sz w:val="28"/>
          <w:szCs w:val="28"/>
        </w:rPr>
        <w:t xml:space="preserve"> </w:t>
      </w:r>
      <w:r w:rsidR="00715F16" w:rsidRPr="00DA2951">
        <w:rPr>
          <w:sz w:val="28"/>
          <w:szCs w:val="28"/>
        </w:rPr>
        <w:t>OR create your</w:t>
      </w:r>
      <w:r>
        <w:rPr>
          <w:sz w:val="28"/>
          <w:szCs w:val="28"/>
        </w:rPr>
        <w:t xml:space="preserve"> own question and respond to it</w:t>
      </w:r>
      <w:r w:rsidR="00CD710A">
        <w:rPr>
          <w:sz w:val="28"/>
          <w:szCs w:val="28"/>
        </w:rPr>
        <w:t xml:space="preserve"> after you have taught the lesson</w:t>
      </w:r>
      <w:r>
        <w:rPr>
          <w:sz w:val="28"/>
          <w:szCs w:val="28"/>
        </w:rPr>
        <w:t>.</w:t>
      </w:r>
    </w:p>
    <w:p w14:paraId="1769C77E" w14:textId="77777777" w:rsidR="008F382B" w:rsidRPr="00DA2951" w:rsidRDefault="008F382B" w:rsidP="008F382B">
      <w:pPr>
        <w:pStyle w:val="ListParagraph"/>
        <w:rPr>
          <w:sz w:val="28"/>
          <w:szCs w:val="28"/>
        </w:rPr>
      </w:pPr>
    </w:p>
    <w:p w14:paraId="5016F11B" w14:textId="77777777" w:rsidR="00715F16" w:rsidRPr="00DA2951" w:rsidRDefault="00CD710A" w:rsidP="00FA2B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</w:t>
      </w:r>
      <w:r w:rsidR="00DA2951">
        <w:rPr>
          <w:sz w:val="28"/>
          <w:szCs w:val="28"/>
        </w:rPr>
        <w:t xml:space="preserve"> this lesson support </w:t>
      </w:r>
      <w:r w:rsidR="00FA2BE6" w:rsidRPr="00DA2951">
        <w:rPr>
          <w:sz w:val="28"/>
          <w:szCs w:val="28"/>
        </w:rPr>
        <w:t>21</w:t>
      </w:r>
      <w:r w:rsidR="00FA2BE6" w:rsidRPr="00DA2951">
        <w:rPr>
          <w:sz w:val="28"/>
          <w:szCs w:val="28"/>
          <w:vertAlign w:val="superscript"/>
        </w:rPr>
        <w:t>st</w:t>
      </w:r>
      <w:r w:rsidR="00FA2BE6" w:rsidRPr="00DA2951">
        <w:rPr>
          <w:sz w:val="28"/>
          <w:szCs w:val="28"/>
        </w:rPr>
        <w:t xml:space="preserve"> Century Skills?</w:t>
      </w:r>
    </w:p>
    <w:p w14:paraId="1B2C8BD3" w14:textId="77777777" w:rsidR="00FA2BE6" w:rsidRPr="00DA2951" w:rsidRDefault="00CD710A" w:rsidP="00FA2B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</w:t>
      </w:r>
      <w:r w:rsidR="00FA2BE6" w:rsidRPr="00DA2951">
        <w:rPr>
          <w:sz w:val="28"/>
          <w:szCs w:val="28"/>
        </w:rPr>
        <w:t xml:space="preserve"> this lesson reflect academic rigor?</w:t>
      </w:r>
    </w:p>
    <w:p w14:paraId="16FCF087" w14:textId="77777777" w:rsidR="00FA2BE6" w:rsidRPr="00DA2951" w:rsidRDefault="00CD710A" w:rsidP="00FA2BE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</w:t>
      </w:r>
      <w:r w:rsidR="00FA2BE6" w:rsidRPr="00DA2951">
        <w:rPr>
          <w:sz w:val="28"/>
          <w:szCs w:val="28"/>
        </w:rPr>
        <w:t xml:space="preserve"> this lesson cognitively engage students? </w:t>
      </w:r>
    </w:p>
    <w:p w14:paraId="00A41A7A" w14:textId="77777777" w:rsidR="00FA2BE6" w:rsidRDefault="00CD710A" w:rsidP="00DA295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</w:t>
      </w:r>
      <w:r w:rsidR="00FA2BE6" w:rsidRPr="00DA2951">
        <w:rPr>
          <w:sz w:val="28"/>
          <w:szCs w:val="28"/>
        </w:rPr>
        <w:t xml:space="preserve"> this lesson engage students in collaborative learning and enhance their collaborative learning skills?</w:t>
      </w:r>
    </w:p>
    <w:p w14:paraId="32986CF9" w14:textId="77777777" w:rsidR="00CD710A" w:rsidRPr="00CD710A" w:rsidRDefault="00CD710A" w:rsidP="00CD710A">
      <w:pPr>
        <w:rPr>
          <w:sz w:val="28"/>
          <w:szCs w:val="28"/>
        </w:rPr>
      </w:pPr>
      <w:r>
        <w:rPr>
          <w:sz w:val="28"/>
          <w:szCs w:val="28"/>
        </w:rPr>
        <w:t xml:space="preserve">You are also encouraged to use a facilitated “Learning from Student Work” protocol to review and reflect on student work related to this lesson. </w:t>
      </w:r>
    </w:p>
    <w:sectPr w:rsidR="00CD710A" w:rsidRPr="00CD710A" w:rsidSect="00DA29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211F4" w14:textId="77777777" w:rsidR="001F05C2" w:rsidRDefault="001F05C2" w:rsidP="003E15B2">
      <w:pPr>
        <w:spacing w:after="0" w:line="240" w:lineRule="auto"/>
      </w:pPr>
      <w:r>
        <w:separator/>
      </w:r>
    </w:p>
  </w:endnote>
  <w:endnote w:type="continuationSeparator" w:id="0">
    <w:p w14:paraId="0D9DFB3B" w14:textId="77777777" w:rsidR="001F05C2" w:rsidRDefault="001F05C2" w:rsidP="003E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5E35" w14:textId="77777777" w:rsidR="001F05C2" w:rsidRDefault="001F05C2" w:rsidP="003E15B2">
      <w:pPr>
        <w:spacing w:after="0" w:line="240" w:lineRule="auto"/>
      </w:pPr>
      <w:r>
        <w:separator/>
      </w:r>
    </w:p>
  </w:footnote>
  <w:footnote w:type="continuationSeparator" w:id="0">
    <w:p w14:paraId="55848A80" w14:textId="77777777" w:rsidR="001F05C2" w:rsidRDefault="001F05C2" w:rsidP="003E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7A5"/>
    <w:multiLevelType w:val="hybridMultilevel"/>
    <w:tmpl w:val="E5243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7241D"/>
    <w:multiLevelType w:val="hybridMultilevel"/>
    <w:tmpl w:val="6AC6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6E56"/>
    <w:multiLevelType w:val="hybridMultilevel"/>
    <w:tmpl w:val="5688F7A2"/>
    <w:lvl w:ilvl="0" w:tplc="47585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119"/>
    <w:multiLevelType w:val="hybridMultilevel"/>
    <w:tmpl w:val="F364E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7"/>
    <w:rsid w:val="0006506F"/>
    <w:rsid w:val="000C043E"/>
    <w:rsid w:val="000C659B"/>
    <w:rsid w:val="001E4DD2"/>
    <w:rsid w:val="001F05C2"/>
    <w:rsid w:val="003D0833"/>
    <w:rsid w:val="003E15B2"/>
    <w:rsid w:val="004F55A2"/>
    <w:rsid w:val="0064730E"/>
    <w:rsid w:val="0065121C"/>
    <w:rsid w:val="00715F16"/>
    <w:rsid w:val="00793561"/>
    <w:rsid w:val="007E446C"/>
    <w:rsid w:val="00831998"/>
    <w:rsid w:val="008B1186"/>
    <w:rsid w:val="008C23EC"/>
    <w:rsid w:val="008F382B"/>
    <w:rsid w:val="009033EB"/>
    <w:rsid w:val="00A06857"/>
    <w:rsid w:val="00BF4719"/>
    <w:rsid w:val="00CA70C3"/>
    <w:rsid w:val="00CC61C0"/>
    <w:rsid w:val="00CD710A"/>
    <w:rsid w:val="00D6543B"/>
    <w:rsid w:val="00D66C44"/>
    <w:rsid w:val="00DA2951"/>
    <w:rsid w:val="00F00827"/>
    <w:rsid w:val="00F60FC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3E2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57"/>
    <w:pPr>
      <w:ind w:left="720"/>
      <w:contextualSpacing/>
    </w:pPr>
  </w:style>
  <w:style w:type="table" w:styleId="TableGrid">
    <w:name w:val="Table Grid"/>
    <w:basedOn w:val="TableNormal"/>
    <w:uiPriority w:val="59"/>
    <w:rsid w:val="00A0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5B2"/>
  </w:style>
  <w:style w:type="paragraph" w:styleId="Footer">
    <w:name w:val="footer"/>
    <w:basedOn w:val="Normal"/>
    <w:link w:val="FooterChar"/>
    <w:uiPriority w:val="99"/>
    <w:semiHidden/>
    <w:unhideWhenUsed/>
    <w:rsid w:val="003E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5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57"/>
    <w:pPr>
      <w:ind w:left="720"/>
      <w:contextualSpacing/>
    </w:pPr>
  </w:style>
  <w:style w:type="table" w:styleId="TableGrid">
    <w:name w:val="Table Grid"/>
    <w:basedOn w:val="TableNormal"/>
    <w:uiPriority w:val="59"/>
    <w:rsid w:val="00A0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5B2"/>
  </w:style>
  <w:style w:type="paragraph" w:styleId="Footer">
    <w:name w:val="footer"/>
    <w:basedOn w:val="Normal"/>
    <w:link w:val="FooterChar"/>
    <w:uiPriority w:val="99"/>
    <w:semiHidden/>
    <w:unhideWhenUsed/>
    <w:rsid w:val="003E1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hsheridanthomas</dc:creator>
  <cp:lastModifiedBy>Karen McGahey</cp:lastModifiedBy>
  <cp:revision>3</cp:revision>
  <cp:lastPrinted>2011-10-21T18:17:00Z</cp:lastPrinted>
  <dcterms:created xsi:type="dcterms:W3CDTF">2013-04-22T16:06:00Z</dcterms:created>
  <dcterms:modified xsi:type="dcterms:W3CDTF">2013-05-07T17:42:00Z</dcterms:modified>
</cp:coreProperties>
</file>